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67" w:rsidRDefault="004E7D25" w:rsidP="00144E3D">
      <w:pPr>
        <w:ind w:firstLine="709"/>
        <w:jc w:val="both"/>
      </w:pPr>
      <w:bookmarkStart w:id="0" w:name="_GoBack"/>
      <w:r>
        <w:t xml:space="preserve">17 мая прошло заседание Совета женщин Чунского района. В повестке дня стоял  вопрос:  «О   совместной работе по   проведению  месячника  с  молодыми  семьями женсоветов муниципальных образований  и   общедоступных библиотек».  </w:t>
      </w:r>
      <w:r w:rsidR="00B069EF">
        <w:t xml:space="preserve">Мероприятия, посвященные Международному Дню семьи,  прошли  в следующих муниципальных образованиях - Чунском, Каменском, </w:t>
      </w:r>
      <w:proofErr w:type="spellStart"/>
      <w:r w:rsidR="00B069EF">
        <w:t>Новочунском</w:t>
      </w:r>
      <w:proofErr w:type="spellEnd"/>
      <w:r w:rsidR="00B069EF">
        <w:t xml:space="preserve">,  </w:t>
      </w:r>
      <w:proofErr w:type="spellStart"/>
      <w:r w:rsidR="00B069EF">
        <w:t>Балтуринском</w:t>
      </w:r>
      <w:proofErr w:type="spellEnd"/>
      <w:r w:rsidR="00B069EF">
        <w:t xml:space="preserve">,  </w:t>
      </w:r>
      <w:proofErr w:type="spellStart"/>
      <w:r w:rsidR="00B069EF">
        <w:t>Бунбуйском</w:t>
      </w:r>
      <w:proofErr w:type="spellEnd"/>
      <w:r w:rsidR="00B069EF">
        <w:t xml:space="preserve">, </w:t>
      </w:r>
      <w:proofErr w:type="spellStart"/>
      <w:r w:rsidR="00B069EF">
        <w:t>Таргизском</w:t>
      </w:r>
      <w:proofErr w:type="spellEnd"/>
      <w:r w:rsidR="00B069EF">
        <w:t>, Веселовском.  24 мая будут подведены итоги месячника</w:t>
      </w:r>
      <w:r w:rsidR="00B16399">
        <w:t>.</w:t>
      </w:r>
    </w:p>
    <w:p w:rsidR="00B16399" w:rsidRDefault="00B16399" w:rsidP="00144E3D">
      <w:pPr>
        <w:ind w:firstLine="709"/>
        <w:jc w:val="both"/>
      </w:pPr>
      <w:r>
        <w:t xml:space="preserve">В работе Совета </w:t>
      </w:r>
      <w:r w:rsidRPr="00B16399">
        <w:t xml:space="preserve"> принимала участие </w:t>
      </w:r>
      <w:r w:rsidRPr="00B16399">
        <w:tab/>
        <w:t>директор</w:t>
      </w:r>
      <w:r w:rsidR="00144E3D">
        <w:t xml:space="preserve"> </w:t>
      </w:r>
      <w:r w:rsidRPr="00B16399">
        <w:t>ОГКУ «</w:t>
      </w:r>
      <w:r>
        <w:t xml:space="preserve">УСЗН по  </w:t>
      </w:r>
      <w:r w:rsidRPr="00B16399">
        <w:t>Чунскому району»  </w:t>
      </w:r>
      <w:proofErr w:type="spellStart"/>
      <w:r w:rsidRPr="00B16399">
        <w:t>Онуфриади</w:t>
      </w:r>
      <w:proofErr w:type="spellEnd"/>
      <w:r w:rsidRPr="00B16399">
        <w:t xml:space="preserve"> Ирина </w:t>
      </w:r>
      <w:r>
        <w:t>Анатольевна, которая познакомила участников совещания с  мерами социальной поддержки семей, имеющих детей в Иркутской области.</w:t>
      </w:r>
      <w:r w:rsidRPr="00B16399">
        <w:t xml:space="preserve"> </w:t>
      </w:r>
    </w:p>
    <w:bookmarkEnd w:id="0"/>
    <w:p w:rsidR="00B16399" w:rsidRPr="00B16399" w:rsidRDefault="00B16399" w:rsidP="00144E3D">
      <w:pPr>
        <w:ind w:firstLine="709"/>
        <w:jc w:val="both"/>
      </w:pPr>
    </w:p>
    <w:sectPr w:rsidR="00B16399" w:rsidRPr="00B16399" w:rsidSect="00B1639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25"/>
    <w:rsid w:val="00105BD1"/>
    <w:rsid w:val="00144E3D"/>
    <w:rsid w:val="003062BD"/>
    <w:rsid w:val="004E7D25"/>
    <w:rsid w:val="009E3367"/>
    <w:rsid w:val="00B069EF"/>
    <w:rsid w:val="00B16399"/>
    <w:rsid w:val="00BA1028"/>
    <w:rsid w:val="00E9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D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5BD1"/>
    <w:pPr>
      <w:keepNext/>
      <w:jc w:val="right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BD1"/>
    <w:rPr>
      <w:rFonts w:eastAsia="Arial Unicode MS"/>
      <w:b/>
      <w:bCs/>
      <w:sz w:val="28"/>
      <w:szCs w:val="24"/>
    </w:rPr>
  </w:style>
  <w:style w:type="paragraph" w:styleId="a3">
    <w:name w:val="Title"/>
    <w:basedOn w:val="a"/>
    <w:next w:val="a"/>
    <w:link w:val="a4"/>
    <w:qFormat/>
    <w:rsid w:val="00105BD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05BD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105BD1"/>
    <w:rPr>
      <w:b/>
      <w:bCs/>
    </w:rPr>
  </w:style>
  <w:style w:type="character" w:styleId="a6">
    <w:name w:val="Emphasis"/>
    <w:basedOn w:val="a0"/>
    <w:qFormat/>
    <w:rsid w:val="00105B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D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5BD1"/>
    <w:pPr>
      <w:keepNext/>
      <w:jc w:val="right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BD1"/>
    <w:rPr>
      <w:rFonts w:eastAsia="Arial Unicode MS"/>
      <w:b/>
      <w:bCs/>
      <w:sz w:val="28"/>
      <w:szCs w:val="24"/>
    </w:rPr>
  </w:style>
  <w:style w:type="paragraph" w:styleId="a3">
    <w:name w:val="Title"/>
    <w:basedOn w:val="a"/>
    <w:next w:val="a"/>
    <w:link w:val="a4"/>
    <w:qFormat/>
    <w:rsid w:val="00105BD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05BD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105BD1"/>
    <w:rPr>
      <w:b/>
      <w:bCs/>
    </w:rPr>
  </w:style>
  <w:style w:type="character" w:styleId="a6">
    <w:name w:val="Emphasis"/>
    <w:basedOn w:val="a0"/>
    <w:qFormat/>
    <w:rsid w:val="00105B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dcterms:created xsi:type="dcterms:W3CDTF">2018-05-21T06:48:00Z</dcterms:created>
  <dcterms:modified xsi:type="dcterms:W3CDTF">2018-05-24T03:49:00Z</dcterms:modified>
</cp:coreProperties>
</file>